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72" w:rsidRPr="008409B7" w:rsidRDefault="00192372" w:rsidP="00192372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09B7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192372" w:rsidRPr="008409B7" w:rsidRDefault="00192372" w:rsidP="00192372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</w:t>
      </w:r>
      <w:r w:rsidR="00BF5C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8409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17 октября</w:t>
      </w:r>
    </w:p>
    <w:p w:rsidR="00192372" w:rsidRPr="008409B7" w:rsidRDefault="00192372" w:rsidP="00192372">
      <w:pPr>
        <w:ind w:right="-31"/>
        <w:rPr>
          <w:rFonts w:ascii="Times New Roman" w:hAnsi="Times New Roman" w:cs="Times New Roman"/>
          <w:sz w:val="28"/>
          <w:szCs w:val="28"/>
        </w:rPr>
      </w:pPr>
      <w:r w:rsidRPr="008409B7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192372" w:rsidRPr="008409B7" w:rsidRDefault="00192372" w:rsidP="00192372">
      <w:pPr>
        <w:ind w:right="-31"/>
        <w:rPr>
          <w:rFonts w:ascii="Times New Roman" w:hAnsi="Times New Roman" w:cs="Times New Roman"/>
          <w:sz w:val="28"/>
          <w:szCs w:val="28"/>
        </w:rPr>
      </w:pPr>
      <w:r w:rsidRPr="008409B7"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192372" w:rsidRPr="008409B7" w:rsidRDefault="00192372" w:rsidP="00192372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027"/>
        <w:gridCol w:w="1775"/>
        <w:gridCol w:w="1417"/>
        <w:gridCol w:w="5103"/>
        <w:gridCol w:w="2835"/>
        <w:gridCol w:w="1559"/>
        <w:gridCol w:w="1701"/>
      </w:tblGrid>
      <w:tr w:rsidR="00192372" w:rsidRPr="008409B7" w:rsidTr="00013FC7">
        <w:tc>
          <w:tcPr>
            <w:tcW w:w="1027" w:type="dxa"/>
          </w:tcPr>
          <w:p w:rsidR="00192372" w:rsidRPr="008409B7" w:rsidRDefault="00192372" w:rsidP="00013FC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92372" w:rsidRPr="008409B7" w:rsidRDefault="00192372" w:rsidP="00013FC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775" w:type="dxa"/>
          </w:tcPr>
          <w:p w:rsidR="00192372" w:rsidRPr="008409B7" w:rsidRDefault="00192372" w:rsidP="00013FC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192372" w:rsidRPr="008409B7" w:rsidRDefault="00192372" w:rsidP="00013FC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5103" w:type="dxa"/>
          </w:tcPr>
          <w:p w:rsidR="00192372" w:rsidRPr="008409B7" w:rsidRDefault="00192372" w:rsidP="00013FC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835" w:type="dxa"/>
          </w:tcPr>
          <w:p w:rsidR="00192372" w:rsidRPr="008409B7" w:rsidRDefault="00192372" w:rsidP="00013FC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</w:tcPr>
          <w:p w:rsidR="00192372" w:rsidRPr="008409B7" w:rsidRDefault="00192372" w:rsidP="00013FC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192372" w:rsidRPr="008409B7" w:rsidRDefault="00192372" w:rsidP="00013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701" w:type="dxa"/>
          </w:tcPr>
          <w:p w:rsidR="00192372" w:rsidRPr="008409B7" w:rsidRDefault="00192372" w:rsidP="00013FC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192372" w:rsidRPr="008409B7" w:rsidTr="00013FC7">
        <w:tc>
          <w:tcPr>
            <w:tcW w:w="1027" w:type="dxa"/>
          </w:tcPr>
          <w:p w:rsidR="00192372" w:rsidRPr="008409B7" w:rsidRDefault="00192372" w:rsidP="00013FC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5" w:type="dxa"/>
          </w:tcPr>
          <w:p w:rsidR="00192372" w:rsidRPr="008409B7" w:rsidRDefault="00192372" w:rsidP="00013FC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4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Цвет. Основы </w:t>
            </w:r>
            <w:proofErr w:type="spellStart"/>
            <w:r w:rsidRPr="00F74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цветоведения</w:t>
            </w:r>
            <w:proofErr w:type="spellEnd"/>
            <w:r w:rsidRPr="00F74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192372" w:rsidRPr="008409B7" w:rsidRDefault="00192372" w:rsidP="00013FC7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Видео-урок. Самостоятельная работа учащегося.</w:t>
            </w:r>
          </w:p>
        </w:tc>
        <w:tc>
          <w:tcPr>
            <w:tcW w:w="5103" w:type="dxa"/>
          </w:tcPr>
          <w:p w:rsidR="00192372" w:rsidRDefault="00192372" w:rsidP="00013FC7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Образовательн</w:t>
            </w:r>
            <w:proofErr w:type="gramStart"/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.р</w:t>
            </w:r>
            <w:proofErr w:type="gramEnd"/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ес</w:t>
            </w:r>
            <w:proofErr w:type="spellEnd"/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. «Росси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йская электронная школа» - </w:t>
            </w:r>
            <w:proofErr w:type="spellStart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. № 3</w:t>
            </w:r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-6кл. теория из раздела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.</w:t>
            </w:r>
          </w:p>
          <w:p w:rsidR="00192372" w:rsidRPr="002B00FC" w:rsidRDefault="00192372" w:rsidP="00013FC7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Е</w:t>
            </w:r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сли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ресурс не открывается,</w:t>
            </w:r>
            <w:r w:rsidR="00FC59C4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-  самостоятельный </w:t>
            </w:r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поиск информации по теме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урока</w:t>
            </w:r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«</w:t>
            </w:r>
            <w:r w:rsidRPr="00500EF4">
              <w:rPr>
                <w:rFonts w:ascii="Arial" w:hAnsi="Arial" w:cs="Arial"/>
                <w:b/>
                <w:bCs/>
                <w:sz w:val="30"/>
                <w:szCs w:val="30"/>
                <w:shd w:val="clear" w:color="auto" w:fill="FFFFFF"/>
              </w:rPr>
              <w:t xml:space="preserve"> </w:t>
            </w:r>
            <w:r w:rsidRPr="009A12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основной цвет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9A12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», «составной цвет», «дополнительный цвет», «цветовой круг», «тёплые и холодные цвета», «цветовой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9A12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контраст», «локальный цвет», «сложный цвет», «колорит»;</w:t>
            </w: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2B00FC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shd w:val="clear" w:color="auto" w:fill="FFFFFF"/>
              </w:rPr>
              <w:t>«</w:t>
            </w:r>
            <w:r w:rsidRPr="002B00F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насыщенность</w:t>
            </w:r>
            <w:r w:rsidR="00BF5C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и светлота, цветовые отношения</w:t>
            </w:r>
            <w:r w:rsidRPr="002B00F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  <w:r w:rsidR="00BF5C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  <w:r w:rsidRPr="002B00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proofErr w:type="gramEnd"/>
          </w:p>
          <w:p w:rsidR="00192372" w:rsidRPr="00CD1B7C" w:rsidRDefault="00192372" w:rsidP="00013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409B7">
              <w:rPr>
                <w:rFonts w:ascii="Times New Roman" w:hAnsi="Times New Roman" w:cs="Times New Roman"/>
              </w:rPr>
              <w:t xml:space="preserve"> </w:t>
            </w:r>
            <w:r w:rsidRPr="00CD1B7C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</w:t>
            </w:r>
            <w:r w:rsidRPr="00CD1B7C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различные живописные  материалы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,</w:t>
            </w:r>
            <w:r w:rsidRPr="00CD1B7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создайте в своём воображении композицию, передающую </w:t>
            </w:r>
            <w:r w:rsidRPr="00CD1B7C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радостное, праздничное настроение</w:t>
            </w:r>
            <w:r w:rsidRPr="00CD1B7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</w:t>
            </w:r>
          </w:p>
          <w:p w:rsidR="00192372" w:rsidRPr="00336370" w:rsidRDefault="00192372" w:rsidP="00013FC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 w:rsidRPr="0033637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Создайте живописное изображение</w:t>
            </w:r>
            <w:r w:rsidRPr="00CD1B7C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в </w:t>
            </w:r>
            <w:r w:rsidRPr="00CD1B7C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тёплых тонах.</w:t>
            </w:r>
          </w:p>
          <w:p w:rsidR="00192372" w:rsidRPr="008409B7" w:rsidRDefault="00192372" w:rsidP="000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2372" w:rsidRPr="008409B7" w:rsidRDefault="00192372" w:rsidP="00013FC7">
            <w:pPr>
              <w:rPr>
                <w:rFonts w:ascii="Times New Roman" w:hAnsi="Times New Roman" w:cs="Times New Roman"/>
              </w:rPr>
            </w:pPr>
            <w:r w:rsidRPr="008409B7">
              <w:rPr>
                <w:rFonts w:ascii="Times New Roman" w:hAnsi="Times New Roman" w:cs="Times New Roman"/>
              </w:rPr>
              <w:t xml:space="preserve">Работу  на </w:t>
            </w:r>
            <w:r>
              <w:rPr>
                <w:rFonts w:ascii="Times New Roman" w:hAnsi="Times New Roman" w:cs="Times New Roman"/>
              </w:rPr>
              <w:t xml:space="preserve">А3 или на </w:t>
            </w:r>
            <w:r w:rsidRPr="008409B7">
              <w:rPr>
                <w:rFonts w:ascii="Times New Roman" w:hAnsi="Times New Roman" w:cs="Times New Roman"/>
              </w:rPr>
              <w:t>А</w:t>
            </w:r>
            <w:proofErr w:type="gramStart"/>
            <w:r w:rsidRPr="008409B7">
              <w:rPr>
                <w:rFonts w:ascii="Times New Roman" w:hAnsi="Times New Roman" w:cs="Times New Roman"/>
              </w:rPr>
              <w:t>4</w:t>
            </w:r>
            <w:proofErr w:type="gramEnd"/>
            <w:r w:rsidRPr="008409B7">
              <w:rPr>
                <w:rFonts w:ascii="Times New Roman" w:hAnsi="Times New Roman" w:cs="Times New Roman"/>
              </w:rPr>
              <w:t xml:space="preserve"> -  на почту </w:t>
            </w:r>
          </w:p>
          <w:p w:rsidR="00192372" w:rsidRPr="008409B7" w:rsidRDefault="00BF5CA1" w:rsidP="000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92372" w:rsidRPr="008409B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tatiana146sosh@mail.ru</w:t>
              </w:r>
            </w:hyperlink>
          </w:p>
          <w:p w:rsidR="00192372" w:rsidRPr="008409B7" w:rsidRDefault="00192372" w:rsidP="00013FC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</w:t>
            </w:r>
          </w:p>
          <w:p w:rsidR="00192372" w:rsidRPr="008409B7" w:rsidRDefault="00192372" w:rsidP="00013FC7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 xml:space="preserve">(сдать работу </w:t>
            </w:r>
            <w:proofErr w:type="spellStart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.-он передаст  мне)</w:t>
            </w:r>
          </w:p>
        </w:tc>
        <w:tc>
          <w:tcPr>
            <w:tcW w:w="1559" w:type="dxa"/>
          </w:tcPr>
          <w:p w:rsidR="00192372" w:rsidRPr="008409B7" w:rsidRDefault="00192372" w:rsidP="00013FC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192372" w:rsidRPr="008409B7" w:rsidRDefault="00192372" w:rsidP="00013FC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(до 15часов)</w:t>
            </w:r>
          </w:p>
        </w:tc>
        <w:tc>
          <w:tcPr>
            <w:tcW w:w="1701" w:type="dxa"/>
          </w:tcPr>
          <w:p w:rsidR="00192372" w:rsidRPr="008409B7" w:rsidRDefault="00192372" w:rsidP="00013FC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Фотоотчет или личная сдача</w:t>
            </w:r>
          </w:p>
          <w:p w:rsidR="00192372" w:rsidRPr="008409B7" w:rsidRDefault="00192372" w:rsidP="00013FC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404" w:rsidRDefault="004C0404"/>
    <w:sectPr w:rsidR="004C0404" w:rsidSect="001923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72"/>
    <w:rsid w:val="00192372"/>
    <w:rsid w:val="004C0404"/>
    <w:rsid w:val="00BF5CA1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Company>Krokoz™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3</cp:revision>
  <dcterms:created xsi:type="dcterms:W3CDTF">2020-10-11T07:52:00Z</dcterms:created>
  <dcterms:modified xsi:type="dcterms:W3CDTF">2020-10-11T09:18:00Z</dcterms:modified>
</cp:coreProperties>
</file>